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F4" w:rsidRPr="006F6A18" w:rsidRDefault="000B02C3" w:rsidP="006F6A18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в</w:t>
      </w:r>
      <w:r w:rsidR="006C71F4" w:rsidRPr="006F6A18">
        <w:rPr>
          <w:b/>
          <w:sz w:val="28"/>
          <w:szCs w:val="28"/>
        </w:rPr>
        <w:t xml:space="preserve">опросы к </w:t>
      </w:r>
      <w:r>
        <w:rPr>
          <w:b/>
          <w:sz w:val="28"/>
          <w:szCs w:val="28"/>
        </w:rPr>
        <w:t>зачету по биохимии</w:t>
      </w:r>
      <w:r w:rsidR="006C71F4">
        <w:rPr>
          <w:b/>
          <w:sz w:val="28"/>
          <w:szCs w:val="28"/>
        </w:rPr>
        <w:t xml:space="preserve"> 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Предмет и задачи биохимии, заслуги отечественных ученных в ее развитии.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Обмен веществ – основа жизни. Значение биохимии для дальнейшего развития животноводства, экологии и биотехнологии.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методы исследования обмена веществ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живой клетки и биохимические функции ее структурных элементов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Классификация, строение и физико-химические свойства аминокислот.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Структура белковой молекулы. Типы химических связей в молекуле белка.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Физико-химические свойства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 белков. Характеристика группы простых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Характеристика сложных белков.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Ферменты. Методы получения, очистки и количественного определения.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Общие свойства ферментов.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Механизм действия ферментов</w:t>
      </w:r>
      <w:r w:rsidRPr="006F6A18"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Химическое строение ферментов.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Строение коферментов и их биохимические функции.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Классификация и номенклатура ферментов.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Характеристика отдельных классов ферментов.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Коэнзим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ацетилирования</w:t>
      </w:r>
      <w:proofErr w:type="spellEnd"/>
      <w:r>
        <w:rPr>
          <w:sz w:val="28"/>
          <w:szCs w:val="28"/>
        </w:rPr>
        <w:t xml:space="preserve"> и его роль в обмене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Общая характеристика витаминов. Авитаминозы, гиповитаминозы и гипервитаминозы, причины их возникновения.</w:t>
      </w:r>
    </w:p>
    <w:p w:rsidR="006C71F4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Е</w:t>
      </w:r>
      <w:r>
        <w:rPr>
          <w:sz w:val="28"/>
          <w:szCs w:val="28"/>
        </w:rPr>
        <w:t>,</w:t>
      </w:r>
      <w:r w:rsidRPr="006F6A1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6F6A18">
        <w:rPr>
          <w:sz w:val="28"/>
          <w:szCs w:val="28"/>
        </w:rPr>
        <w:t xml:space="preserve"> химическая природа,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Витамин </w:t>
      </w:r>
      <w:r>
        <w:rPr>
          <w:sz w:val="28"/>
          <w:szCs w:val="28"/>
        </w:rPr>
        <w:t>К,</w:t>
      </w:r>
      <w:r w:rsidRPr="006F6A18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Pr="006F6A18">
        <w:rPr>
          <w:sz w:val="28"/>
          <w:szCs w:val="28"/>
        </w:rPr>
        <w:t xml:space="preserve"> химическая природа, биологическое значение.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А, его химическая природа и биохимические функции.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Д</w:t>
      </w:r>
      <w:r w:rsidRPr="006F6A18">
        <w:rPr>
          <w:sz w:val="28"/>
          <w:szCs w:val="28"/>
          <w:vertAlign w:val="subscript"/>
        </w:rPr>
        <w:t>2</w:t>
      </w:r>
      <w:r w:rsidRPr="006F6A18">
        <w:rPr>
          <w:sz w:val="28"/>
          <w:szCs w:val="28"/>
        </w:rPr>
        <w:t xml:space="preserve"> и Д</w:t>
      </w:r>
      <w:r w:rsidRPr="006F6A18">
        <w:rPr>
          <w:sz w:val="28"/>
          <w:szCs w:val="28"/>
          <w:vertAlign w:val="subscript"/>
        </w:rPr>
        <w:t>3</w:t>
      </w:r>
      <w:r w:rsidRPr="006F6A18">
        <w:rPr>
          <w:sz w:val="28"/>
          <w:szCs w:val="28"/>
        </w:rPr>
        <w:t xml:space="preserve">, их провитамины, химическая природа, влияние на </w:t>
      </w:r>
      <w:r>
        <w:rPr>
          <w:sz w:val="28"/>
          <w:szCs w:val="28"/>
        </w:rPr>
        <w:t>обмен веществ</w:t>
      </w:r>
      <w:r w:rsidRPr="006F6A18">
        <w:rPr>
          <w:sz w:val="28"/>
          <w:szCs w:val="28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Водорастворимые витамины их строение и роль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proofErr w:type="spellStart"/>
      <w:r w:rsidRPr="006F6A18">
        <w:rPr>
          <w:sz w:val="28"/>
          <w:szCs w:val="28"/>
        </w:rPr>
        <w:t>Коферментные</w:t>
      </w:r>
      <w:proofErr w:type="spellEnd"/>
      <w:r w:rsidRPr="006F6A18">
        <w:rPr>
          <w:sz w:val="28"/>
          <w:szCs w:val="28"/>
        </w:rPr>
        <w:t xml:space="preserve"> функции водорастворимых витаминов</w:t>
      </w:r>
      <w:r w:rsidRPr="006F6A18">
        <w:rPr>
          <w:sz w:val="28"/>
          <w:szCs w:val="28"/>
          <w:lang w:val="en-US"/>
        </w:rPr>
        <w:t>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Витамин С и его функци</w:t>
      </w:r>
      <w:r>
        <w:rPr>
          <w:sz w:val="28"/>
          <w:szCs w:val="28"/>
        </w:rPr>
        <w:t>и</w:t>
      </w:r>
      <w:r w:rsidRPr="006F6A18">
        <w:rPr>
          <w:sz w:val="28"/>
          <w:szCs w:val="28"/>
        </w:rPr>
        <w:t xml:space="preserve"> в животном организме.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 xml:space="preserve">Гормоны, их химическая природа и пути воздействия на обмен веществ. 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коркового и мозгового вещества надпочечников, их химическая природа, влияние на обмен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щитовидной железы, их влияние на обмен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гипофиза, их химическая природа, физиологическое значение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Гормоны поджелудочной железы, их химическая природа, влияние на обмен веществ.</w:t>
      </w:r>
    </w:p>
    <w:p w:rsidR="006C71F4" w:rsidRPr="006F6A18" w:rsidRDefault="006C71F4" w:rsidP="006F6A18">
      <w:pPr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 w:rsidRPr="006F6A18">
        <w:rPr>
          <w:sz w:val="28"/>
          <w:szCs w:val="28"/>
        </w:rPr>
        <w:t>Половые гормоны, их химическая природа, влияние на обмен веществ.</w:t>
      </w: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F43A8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Утверждены на заседании кафедры терапи</w:t>
      </w:r>
      <w:r w:rsidR="00AA30DC">
        <w:rPr>
          <w:sz w:val="28"/>
          <w:szCs w:val="28"/>
        </w:rPr>
        <w:t>и и фармакологии ___ августа 20</w:t>
      </w:r>
      <w:bookmarkStart w:id="0" w:name="_GoBack"/>
      <w:bookmarkEnd w:id="0"/>
      <w:r>
        <w:rPr>
          <w:sz w:val="28"/>
          <w:szCs w:val="28"/>
        </w:rPr>
        <w:t>__ г.</w:t>
      </w: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</w:p>
    <w:p w:rsidR="006C71F4" w:rsidRDefault="006C71F4" w:rsidP="00653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терапии и фармакологии, </w:t>
      </w:r>
    </w:p>
    <w:p w:rsidR="006C71F4" w:rsidRPr="006F6A18" w:rsidRDefault="006C71F4" w:rsidP="00653F05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spellStart"/>
      <w:r>
        <w:rPr>
          <w:sz w:val="28"/>
          <w:szCs w:val="28"/>
        </w:rPr>
        <w:t>Оробец</w:t>
      </w:r>
      <w:proofErr w:type="spellEnd"/>
    </w:p>
    <w:p w:rsidR="006C71F4" w:rsidRDefault="006C71F4" w:rsidP="006F6A18">
      <w:pPr>
        <w:tabs>
          <w:tab w:val="num" w:pos="0"/>
        </w:tabs>
      </w:pPr>
    </w:p>
    <w:sectPr w:rsidR="006C71F4" w:rsidSect="006C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05ED"/>
    <w:multiLevelType w:val="hybridMultilevel"/>
    <w:tmpl w:val="FF0629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88E28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18"/>
    <w:rsid w:val="000B02C3"/>
    <w:rsid w:val="0025728D"/>
    <w:rsid w:val="00387F97"/>
    <w:rsid w:val="003B39B4"/>
    <w:rsid w:val="003F6FD4"/>
    <w:rsid w:val="005826E0"/>
    <w:rsid w:val="00653F05"/>
    <w:rsid w:val="006C04A0"/>
    <w:rsid w:val="006C71F4"/>
    <w:rsid w:val="006D3DD0"/>
    <w:rsid w:val="006F6A18"/>
    <w:rsid w:val="00814645"/>
    <w:rsid w:val="00AA30DC"/>
    <w:rsid w:val="00E1388C"/>
    <w:rsid w:val="00E95633"/>
    <w:rsid w:val="00F4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0B257F-D1CE-4D18-9119-43BDCCA0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1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D3D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D3DD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D3DD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D3DD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D3D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D3DD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D3DD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D3DD0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9"/>
    <w:qFormat/>
    <w:rsid w:val="006D3DD0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3DD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3DD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3DD0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3DD0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D3DD0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D3DD0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D3DD0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D3DD0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D3DD0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6D3DD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D3DD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6D3DD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6D3DD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6D3DD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6D3DD0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6D3DD0"/>
    <w:rPr>
      <w:rFonts w:cs="Times New Roman"/>
      <w:i/>
      <w:iCs/>
    </w:rPr>
  </w:style>
  <w:style w:type="paragraph" w:styleId="aa">
    <w:name w:val="No Spacing"/>
    <w:uiPriority w:val="99"/>
    <w:qFormat/>
    <w:rsid w:val="006D3DD0"/>
    <w:rPr>
      <w:lang w:eastAsia="en-US"/>
    </w:rPr>
  </w:style>
  <w:style w:type="paragraph" w:styleId="ab">
    <w:name w:val="List Paragraph"/>
    <w:basedOn w:val="a"/>
    <w:uiPriority w:val="99"/>
    <w:qFormat/>
    <w:rsid w:val="006D3DD0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6D3DD0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D3DD0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6D3DD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6D3DD0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6D3DD0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6D3DD0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6D3DD0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6D3DD0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6D3DD0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6D3D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Пользователь</cp:lastModifiedBy>
  <cp:revision>4</cp:revision>
  <cp:lastPrinted>2014-10-13T08:09:00Z</cp:lastPrinted>
  <dcterms:created xsi:type="dcterms:W3CDTF">2019-12-22T10:31:00Z</dcterms:created>
  <dcterms:modified xsi:type="dcterms:W3CDTF">2022-06-07T19:44:00Z</dcterms:modified>
</cp:coreProperties>
</file>